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A5" w:rsidRDefault="00FC39A5" w:rsidP="00C35B32">
      <w:pPr>
        <w:jc w:val="both"/>
        <w:rPr>
          <w:b/>
          <w:sz w:val="24"/>
          <w:szCs w:val="24"/>
        </w:rPr>
      </w:pPr>
    </w:p>
    <w:p w:rsidR="00FC39A5" w:rsidRDefault="00890404" w:rsidP="00C35B32">
      <w:pPr>
        <w:jc w:val="both"/>
        <w:rPr>
          <w:b/>
          <w:sz w:val="24"/>
          <w:szCs w:val="24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hotel stars logo tło.jpg" style="position:absolute;left:0;text-align:left;margin-left:-156.65pt;margin-top:27.9pt;width:566.35pt;height:573.75pt;z-index:-1;visibility:visible">
            <v:imagedata r:id="rId8" o:title=""/>
          </v:shape>
        </w:pict>
      </w:r>
      <w:r w:rsidR="00FC39A5">
        <w:rPr>
          <w:b/>
          <w:sz w:val="24"/>
          <w:szCs w:val="24"/>
        </w:rPr>
        <w:t>Ćwiczenie do zajęć nr 15</w:t>
      </w:r>
      <w:r w:rsidR="00B8707F">
        <w:rPr>
          <w:b/>
          <w:sz w:val="24"/>
          <w:szCs w:val="24"/>
        </w:rPr>
        <w:t xml:space="preserve">* - </w:t>
      </w:r>
      <w:r w:rsidR="00FC39A5">
        <w:rPr>
          <w:b/>
          <w:sz w:val="24"/>
          <w:szCs w:val="24"/>
        </w:rPr>
        <w:t xml:space="preserve"> </w:t>
      </w:r>
      <w:r w:rsidR="00B8707F">
        <w:rPr>
          <w:b/>
          <w:sz w:val="24"/>
          <w:szCs w:val="24"/>
        </w:rPr>
        <w:t>wywiad w Urzę</w:t>
      </w:r>
      <w:r w:rsidR="00FC39A5">
        <w:rPr>
          <w:b/>
          <w:sz w:val="24"/>
          <w:szCs w:val="24"/>
        </w:rPr>
        <w:t>d</w:t>
      </w:r>
      <w:r w:rsidR="00B8707F">
        <w:rPr>
          <w:b/>
          <w:sz w:val="24"/>
          <w:szCs w:val="24"/>
        </w:rPr>
        <w:t>zie Pracy.</w:t>
      </w:r>
    </w:p>
    <w:p w:rsidR="00FC39A5" w:rsidRDefault="00FC39A5" w:rsidP="00C35B32">
      <w:pPr>
        <w:jc w:val="both"/>
        <w:rPr>
          <w:b/>
          <w:sz w:val="24"/>
          <w:szCs w:val="24"/>
        </w:rPr>
      </w:pPr>
    </w:p>
    <w:p w:rsidR="00FC39A5" w:rsidRPr="00AA3858" w:rsidRDefault="00FC39A5" w:rsidP="00C35B32">
      <w:pPr>
        <w:jc w:val="both"/>
        <w:rPr>
          <w:b/>
          <w:sz w:val="24"/>
          <w:szCs w:val="24"/>
        </w:rPr>
      </w:pPr>
      <w:r w:rsidRPr="00AA3858">
        <w:rPr>
          <w:b/>
          <w:sz w:val="24"/>
          <w:szCs w:val="24"/>
        </w:rPr>
        <w:t>Przygotowanie wywiadu</w:t>
      </w:r>
    </w:p>
    <w:p w:rsidR="00FC39A5" w:rsidRDefault="00FC39A5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W celu przeprowadzenia efektywnego wywiadu należy skontaktować się z najbliższym oddziałem Urzędu Pracy  oraz ustalić z kierownikiem oddziału  możliwość spotkania z zespołami uczniowskimi. Wywiad powinien trwać około 20-30 minut na zespół uczniowski.</w:t>
      </w:r>
      <w:r w:rsidR="00B8707F">
        <w:rPr>
          <w:sz w:val="24"/>
          <w:szCs w:val="24"/>
        </w:rPr>
        <w:t xml:space="preserve"> </w:t>
      </w:r>
      <w:r w:rsidR="00B8707F">
        <w:rPr>
          <w:sz w:val="24"/>
          <w:szCs w:val="24"/>
        </w:rPr>
        <w:t>Możliwe jest również zorganizowanie jednego spotkania dla wszystkich zespołów.</w:t>
      </w:r>
    </w:p>
    <w:p w:rsidR="00FC39A5" w:rsidRPr="005A0131" w:rsidRDefault="00FC39A5" w:rsidP="00C35B32">
      <w:pPr>
        <w:jc w:val="both"/>
        <w:rPr>
          <w:b/>
          <w:sz w:val="24"/>
          <w:szCs w:val="24"/>
        </w:rPr>
      </w:pPr>
      <w:r w:rsidRPr="005A0131">
        <w:rPr>
          <w:b/>
          <w:sz w:val="24"/>
          <w:szCs w:val="24"/>
        </w:rPr>
        <w:t>Struktura wywiadu</w:t>
      </w:r>
    </w:p>
    <w:p w:rsidR="00FC39A5" w:rsidRDefault="00FC39A5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Uczniowie w trakcie wywiadu mają zdobyć informację na temat różnych form zatrudniana</w:t>
      </w:r>
      <w:r w:rsidR="00B8707F">
        <w:rPr>
          <w:sz w:val="24"/>
          <w:szCs w:val="24"/>
        </w:rPr>
        <w:t>, kosztów wynagrodzenia</w:t>
      </w:r>
      <w:bookmarkStart w:id="0" w:name="_GoBack"/>
      <w:bookmarkEnd w:id="0"/>
      <w:r>
        <w:rPr>
          <w:sz w:val="24"/>
          <w:szCs w:val="24"/>
        </w:rPr>
        <w:t xml:space="preserve"> oraz sytuacji na rynku pracy w regionie.</w:t>
      </w:r>
    </w:p>
    <w:p w:rsidR="00FC39A5" w:rsidRDefault="00FC39A5" w:rsidP="00C35B32">
      <w:pPr>
        <w:jc w:val="both"/>
        <w:rPr>
          <w:sz w:val="24"/>
          <w:szCs w:val="24"/>
        </w:rPr>
      </w:pPr>
      <w:r>
        <w:rPr>
          <w:sz w:val="24"/>
          <w:szCs w:val="24"/>
        </w:rPr>
        <w:t>Sugerowane pytania:</w:t>
      </w:r>
    </w:p>
    <w:p w:rsidR="00FC39A5" w:rsidRDefault="00FC39A5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Jakie są zadania Urzędu Pracy?</w:t>
      </w:r>
    </w:p>
    <w:p w:rsidR="00FC39A5" w:rsidRDefault="00FC39A5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jakim stopniu Urząd doradza osobom poszukującym pracy i pracodawcom?</w:t>
      </w:r>
    </w:p>
    <w:p w:rsidR="00FC39A5" w:rsidRDefault="00FC39A5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Jaki jest poziom bezrobocia w regionie?</w:t>
      </w:r>
    </w:p>
    <w:p w:rsidR="00FC39A5" w:rsidRDefault="00FC39A5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Jaka jest obecnie płaca minimalna?</w:t>
      </w:r>
    </w:p>
    <w:p w:rsidR="00FC39A5" w:rsidRDefault="00FC39A5" w:rsidP="00283F6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Jakie są płace średnie w naszym regionie w przemyśle i w usługach?  </w:t>
      </w:r>
    </w:p>
    <w:p w:rsidR="00FC39A5" w:rsidRDefault="00FC39A5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Ile ofert pracy jest w Państwa Urzędzie i na jakie stanowiska?</w:t>
      </w:r>
    </w:p>
    <w:p w:rsidR="00FC39A5" w:rsidRDefault="00FC39A5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Jakie są formy zatrudnienia dla absolwentów?</w:t>
      </w:r>
    </w:p>
    <w:p w:rsidR="00FC39A5" w:rsidRDefault="00FC39A5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Jakie różnice występują między umową o pracę a umową zlecenia i dzieło. </w:t>
      </w:r>
    </w:p>
    <w:p w:rsidR="00FC39A5" w:rsidRDefault="00FC39A5" w:rsidP="00283F60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obszarze uprawnień pracowniczych, </w:t>
      </w:r>
    </w:p>
    <w:p w:rsidR="00FC39A5" w:rsidRDefault="00FC39A5" w:rsidP="00283F60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wynagrodzeniu netto, </w:t>
      </w:r>
    </w:p>
    <w:p w:rsidR="00FC39A5" w:rsidRDefault="00FC39A5" w:rsidP="007B214A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kosztach pracodawcy.</w:t>
      </w:r>
    </w:p>
    <w:p w:rsidR="00FC39A5" w:rsidRDefault="00FC39A5" w:rsidP="00EE38A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Jakie składniki należy doliczyć do wynagrodzenia brutto żeby skalkulować koszt wynagrodzenia?</w:t>
      </w:r>
    </w:p>
    <w:p w:rsidR="00FC39A5" w:rsidRDefault="00FC39A5" w:rsidP="00F43283">
      <w:pPr>
        <w:ind w:left="360"/>
        <w:jc w:val="both"/>
        <w:rPr>
          <w:sz w:val="24"/>
          <w:szCs w:val="24"/>
        </w:rPr>
      </w:pPr>
    </w:p>
    <w:p w:rsidR="00FC39A5" w:rsidRDefault="00FC39A5" w:rsidP="00F4328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zachęcać uczniów do stawiania własnych pytań i zdobywania informacji. Można zachęcić ich, aby przeprowadzili podobny wywiad z przedsiębiorcą, który poszukuje </w:t>
      </w:r>
      <w:r>
        <w:rPr>
          <w:sz w:val="24"/>
          <w:szCs w:val="24"/>
        </w:rPr>
        <w:lastRenderedPageBreak/>
        <w:t>pracowników i wypytać go o jego doświadczenia, potrzeby i oferowane  warunki zatrudnienia.</w:t>
      </w:r>
    </w:p>
    <w:p w:rsidR="00FC39A5" w:rsidRDefault="00FC39A5" w:rsidP="00F43283">
      <w:pPr>
        <w:ind w:left="360"/>
        <w:jc w:val="both"/>
        <w:rPr>
          <w:sz w:val="24"/>
          <w:szCs w:val="24"/>
        </w:rPr>
      </w:pPr>
    </w:p>
    <w:p w:rsidR="00FC39A5" w:rsidRPr="005A0131" w:rsidRDefault="00FC39A5" w:rsidP="00F4328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Podsumowanie</w:t>
      </w:r>
    </w:p>
    <w:p w:rsidR="00FC39A5" w:rsidRPr="00EE38AB" w:rsidRDefault="00FC39A5" w:rsidP="00F4328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wywiadu/wywiadów uczniowie przygotowują opis warunków zatrudniana i sytuacji na rynku pracy w regionie. </w:t>
      </w:r>
    </w:p>
    <w:p w:rsidR="00FC39A5" w:rsidRPr="002B0743" w:rsidRDefault="00FC39A5" w:rsidP="00C35B32">
      <w:pPr>
        <w:rPr>
          <w:sz w:val="24"/>
          <w:szCs w:val="24"/>
        </w:rPr>
      </w:pPr>
    </w:p>
    <w:p w:rsidR="00FC39A5" w:rsidRDefault="00FC39A5" w:rsidP="00C35B32">
      <w:pPr>
        <w:rPr>
          <w:sz w:val="24"/>
          <w:szCs w:val="24"/>
        </w:rPr>
      </w:pPr>
    </w:p>
    <w:p w:rsidR="00FC39A5" w:rsidRDefault="00FC39A5" w:rsidP="00C35B32">
      <w:pPr>
        <w:jc w:val="both"/>
        <w:rPr>
          <w:sz w:val="24"/>
          <w:szCs w:val="24"/>
        </w:rPr>
      </w:pPr>
    </w:p>
    <w:p w:rsidR="00FC39A5" w:rsidRDefault="00FC39A5" w:rsidP="00C35B32">
      <w:pPr>
        <w:jc w:val="both"/>
        <w:rPr>
          <w:sz w:val="24"/>
          <w:szCs w:val="24"/>
        </w:rPr>
      </w:pPr>
    </w:p>
    <w:p w:rsidR="00FC39A5" w:rsidRDefault="00FC39A5" w:rsidP="00C35B32">
      <w:pPr>
        <w:jc w:val="both"/>
        <w:rPr>
          <w:sz w:val="24"/>
          <w:szCs w:val="24"/>
        </w:rPr>
      </w:pPr>
    </w:p>
    <w:p w:rsidR="00FC39A5" w:rsidRDefault="00FC39A5" w:rsidP="00C35B32">
      <w:pPr>
        <w:jc w:val="both"/>
        <w:rPr>
          <w:sz w:val="24"/>
          <w:szCs w:val="24"/>
        </w:rPr>
      </w:pPr>
    </w:p>
    <w:p w:rsidR="00FC39A5" w:rsidRDefault="00FC39A5" w:rsidP="00C35B32">
      <w:pPr>
        <w:jc w:val="both"/>
        <w:rPr>
          <w:sz w:val="24"/>
          <w:szCs w:val="24"/>
        </w:rPr>
      </w:pPr>
    </w:p>
    <w:p w:rsidR="00FC39A5" w:rsidRDefault="00FC39A5" w:rsidP="00C35B32">
      <w:pPr>
        <w:jc w:val="both"/>
        <w:rPr>
          <w:sz w:val="24"/>
          <w:szCs w:val="24"/>
        </w:rPr>
      </w:pPr>
    </w:p>
    <w:p w:rsidR="00FC39A5" w:rsidRDefault="00FC39A5" w:rsidP="00C35B32">
      <w:pPr>
        <w:jc w:val="both"/>
        <w:rPr>
          <w:sz w:val="24"/>
          <w:szCs w:val="24"/>
        </w:rPr>
      </w:pPr>
    </w:p>
    <w:p w:rsidR="00FC39A5" w:rsidRPr="002B0743" w:rsidRDefault="00FC39A5" w:rsidP="00C35B32">
      <w:pPr>
        <w:jc w:val="both"/>
        <w:rPr>
          <w:sz w:val="24"/>
          <w:szCs w:val="24"/>
        </w:rPr>
      </w:pPr>
    </w:p>
    <w:p w:rsidR="00FC39A5" w:rsidRDefault="00FC39A5"/>
    <w:p w:rsidR="00FC39A5" w:rsidRDefault="00FC39A5"/>
    <w:p w:rsidR="00FC39A5" w:rsidRDefault="00890404">
      <w:r>
        <w:rPr>
          <w:noProof/>
          <w:lang w:eastAsia="pl-PL"/>
        </w:rPr>
        <w:pict>
          <v:shape id="Obraz 4" o:spid="_x0000_s1029" type="#_x0000_t75" alt="hotel stars logo tło.jpg" style="position:absolute;margin-left:-308.6pt;margin-top:21.5pt;width:225.1pt;height:228pt;z-index:-2;visibility:visible">
            <v:imagedata r:id="rId9" o:title=""/>
          </v:shape>
        </w:pict>
      </w:r>
    </w:p>
    <w:sectPr w:rsidR="00FC39A5" w:rsidSect="002200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404" w:rsidRDefault="00890404" w:rsidP="00FB0303">
      <w:pPr>
        <w:spacing w:after="0" w:line="240" w:lineRule="auto"/>
      </w:pPr>
      <w:r>
        <w:separator/>
      </w:r>
    </w:p>
  </w:endnote>
  <w:endnote w:type="continuationSeparator" w:id="0">
    <w:p w:rsidR="00890404" w:rsidRDefault="00890404" w:rsidP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A5" w:rsidRDefault="00FC39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A5" w:rsidRDefault="00890404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alt="folder dla nauczycieli druk tekst krzywe-1.jpg" style="position:absolute;margin-left:-34.1pt;margin-top:-7.15pt;width:520.5pt;height:29.25pt;z-index:-2;visibility:visible">
          <v:imagedata r:id="rId1" o:title=""/>
        </v:shape>
      </w:pict>
    </w:r>
  </w:p>
  <w:p w:rsidR="00FC39A5" w:rsidRDefault="00FC39A5" w:rsidP="00FB030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A5" w:rsidRDefault="00FC39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404" w:rsidRDefault="00890404" w:rsidP="00FB0303">
      <w:pPr>
        <w:spacing w:after="0" w:line="240" w:lineRule="auto"/>
      </w:pPr>
      <w:r>
        <w:separator/>
      </w:r>
    </w:p>
  </w:footnote>
  <w:footnote w:type="continuationSeparator" w:id="0">
    <w:p w:rsidR="00890404" w:rsidRDefault="00890404" w:rsidP="00F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A5" w:rsidRDefault="00FC39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A5" w:rsidRDefault="0089040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mat dla nauczycieli.jpg" style="position:absolute;margin-left:16.15pt;margin-top:-.35pt;width:362.25pt;height:57.75pt;z-index:-1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A5" w:rsidRDefault="00FC39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B615A"/>
    <w:multiLevelType w:val="hybridMultilevel"/>
    <w:tmpl w:val="FBA0C7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33CAD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303"/>
    <w:rsid w:val="00022615"/>
    <w:rsid w:val="000939D7"/>
    <w:rsid w:val="001B4DE2"/>
    <w:rsid w:val="001F1647"/>
    <w:rsid w:val="00202ABB"/>
    <w:rsid w:val="0022004B"/>
    <w:rsid w:val="00283F60"/>
    <w:rsid w:val="002B0743"/>
    <w:rsid w:val="002D2CAF"/>
    <w:rsid w:val="00352765"/>
    <w:rsid w:val="003762A0"/>
    <w:rsid w:val="003951FD"/>
    <w:rsid w:val="003B7FF0"/>
    <w:rsid w:val="003C45CD"/>
    <w:rsid w:val="00457742"/>
    <w:rsid w:val="00464C1E"/>
    <w:rsid w:val="004720C7"/>
    <w:rsid w:val="005A0131"/>
    <w:rsid w:val="005C780E"/>
    <w:rsid w:val="006819CD"/>
    <w:rsid w:val="00694904"/>
    <w:rsid w:val="006B5DBD"/>
    <w:rsid w:val="006F1CCF"/>
    <w:rsid w:val="0070282E"/>
    <w:rsid w:val="00762A97"/>
    <w:rsid w:val="00764873"/>
    <w:rsid w:val="007B214A"/>
    <w:rsid w:val="007B7550"/>
    <w:rsid w:val="00841B79"/>
    <w:rsid w:val="00850D6D"/>
    <w:rsid w:val="00890404"/>
    <w:rsid w:val="00950F53"/>
    <w:rsid w:val="00952F14"/>
    <w:rsid w:val="0096123C"/>
    <w:rsid w:val="0097336A"/>
    <w:rsid w:val="00974A8D"/>
    <w:rsid w:val="0098595D"/>
    <w:rsid w:val="009B2448"/>
    <w:rsid w:val="009C34E1"/>
    <w:rsid w:val="00A658CC"/>
    <w:rsid w:val="00AA3858"/>
    <w:rsid w:val="00AA4758"/>
    <w:rsid w:val="00B0146C"/>
    <w:rsid w:val="00B8306C"/>
    <w:rsid w:val="00B8707F"/>
    <w:rsid w:val="00B9283E"/>
    <w:rsid w:val="00BB0799"/>
    <w:rsid w:val="00BD52DC"/>
    <w:rsid w:val="00C25E8E"/>
    <w:rsid w:val="00C35B32"/>
    <w:rsid w:val="00C367B4"/>
    <w:rsid w:val="00CA1269"/>
    <w:rsid w:val="00D05B76"/>
    <w:rsid w:val="00D07E00"/>
    <w:rsid w:val="00DF018D"/>
    <w:rsid w:val="00E01121"/>
    <w:rsid w:val="00E23E49"/>
    <w:rsid w:val="00E476A2"/>
    <w:rsid w:val="00E55411"/>
    <w:rsid w:val="00E80578"/>
    <w:rsid w:val="00EB573F"/>
    <w:rsid w:val="00EE38AB"/>
    <w:rsid w:val="00F1001D"/>
    <w:rsid w:val="00F33CBE"/>
    <w:rsid w:val="00F43283"/>
    <w:rsid w:val="00F72924"/>
    <w:rsid w:val="00FB0303"/>
    <w:rsid w:val="00FC39A5"/>
    <w:rsid w:val="00FF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5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303"/>
    <w:pPr>
      <w:spacing w:after="0" w:line="240" w:lineRule="auto"/>
    </w:pPr>
    <w:rPr>
      <w:rFonts w:ascii="Tahoma" w:hAnsi="Tahoma"/>
      <w:sz w:val="16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FB0303"/>
    <w:rPr>
      <w:rFonts w:ascii="Tahoma" w:hAnsi="Tahoma"/>
      <w:sz w:val="16"/>
    </w:rPr>
  </w:style>
  <w:style w:type="paragraph" w:styleId="Nagwek">
    <w:name w:val="header"/>
    <w:basedOn w:val="Normalny"/>
    <w:link w:val="NagwekZnak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B0303"/>
  </w:style>
  <w:style w:type="paragraph" w:styleId="Stopka">
    <w:name w:val="footer"/>
    <w:basedOn w:val="Normalny"/>
    <w:link w:val="StopkaZnak"/>
    <w:uiPriority w:val="99"/>
    <w:rsid w:val="00FB030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B0303"/>
  </w:style>
  <w:style w:type="table" w:styleId="Tabela-Siatka">
    <w:name w:val="Table Grid"/>
    <w:basedOn w:val="Standardowy"/>
    <w:uiPriority w:val="99"/>
    <w:rsid w:val="00C3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229</Words>
  <Characters>1375</Characters>
  <Application>Microsoft Office Word</Application>
  <DocSecurity>0</DocSecurity>
  <Lines>11</Lines>
  <Paragraphs>3</Paragraphs>
  <ScaleCrop>false</ScaleCrop>
  <Company>TOSHIBA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Ćwiczenie nr</dc:title>
  <dc:subject/>
  <dc:creator>sfg</dc:creator>
  <cp:keywords/>
  <dc:description/>
  <cp:lastModifiedBy>User</cp:lastModifiedBy>
  <cp:revision>10</cp:revision>
  <dcterms:created xsi:type="dcterms:W3CDTF">2014-03-24T16:15:00Z</dcterms:created>
  <dcterms:modified xsi:type="dcterms:W3CDTF">2014-04-12T19:49:00Z</dcterms:modified>
</cp:coreProperties>
</file>